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8A" w:rsidRDefault="004B748A" w:rsidP="004B748A">
      <w:pPr>
        <w:pStyle w:val="Nadpis2"/>
        <w:spacing w:before="150" w:beforeAutospacing="0" w:after="120" w:afterAutospacing="0"/>
        <w:rPr>
          <w:rFonts w:ascii="Segoe UI" w:hAnsi="Segoe UI" w:cs="Segoe UI"/>
          <w:color w:val="000000"/>
          <w:sz w:val="38"/>
          <w:szCs w:val="38"/>
        </w:rPr>
      </w:pPr>
      <w:r>
        <w:rPr>
          <w:rFonts w:ascii="Segoe UI" w:hAnsi="Segoe UI" w:cs="Segoe UI"/>
          <w:color w:val="000000"/>
          <w:sz w:val="38"/>
          <w:szCs w:val="38"/>
        </w:rPr>
        <w:t>ZÁP</w:t>
      </w:r>
      <w:r w:rsidR="0087723C">
        <w:rPr>
          <w:rFonts w:ascii="Segoe UI" w:hAnsi="Segoe UI" w:cs="Segoe UI"/>
          <w:color w:val="000000"/>
          <w:sz w:val="38"/>
          <w:szCs w:val="38"/>
        </w:rPr>
        <w:t>IS DO TANEČN</w:t>
      </w:r>
      <w:r w:rsidR="00E01040">
        <w:rPr>
          <w:rFonts w:ascii="Segoe UI" w:hAnsi="Segoe UI" w:cs="Segoe UI"/>
          <w:color w:val="000000"/>
          <w:sz w:val="38"/>
          <w:szCs w:val="38"/>
        </w:rPr>
        <w:t>Í</w:t>
      </w:r>
      <w:r w:rsidR="0087723C">
        <w:rPr>
          <w:rFonts w:ascii="Segoe UI" w:hAnsi="Segoe UI" w:cs="Segoe UI"/>
          <w:color w:val="000000"/>
          <w:sz w:val="38"/>
          <w:szCs w:val="38"/>
        </w:rPr>
        <w:t>CH KURZŮ PODZIM 2016</w:t>
      </w:r>
      <w:r>
        <w:rPr>
          <w:rFonts w:ascii="Segoe UI" w:hAnsi="Segoe UI" w:cs="Segoe UI"/>
          <w:color w:val="000000"/>
          <w:sz w:val="38"/>
          <w:szCs w:val="38"/>
        </w:rPr>
        <w:t xml:space="preserve"> BYL ZAHÁJEN</w:t>
      </w:r>
    </w:p>
    <w:p w:rsidR="0087723C" w:rsidRPr="0087723C" w:rsidRDefault="0087723C" w:rsidP="00D84247">
      <w:pPr>
        <w:pStyle w:val="Nadpis2"/>
        <w:spacing w:before="150" w:beforeAutospacing="0" w:after="120" w:afterAutospacing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Nabízíme Vám</w:t>
      </w:r>
      <w:r w:rsidR="00D84247">
        <w:rPr>
          <w:iCs/>
          <w:color w:val="333333"/>
          <w:sz w:val="24"/>
          <w:szCs w:val="24"/>
        </w:rPr>
        <w:t xml:space="preserve"> moderní taneční kurzy </w:t>
      </w:r>
      <w:r w:rsidR="009353F7">
        <w:rPr>
          <w:iCs/>
          <w:color w:val="333333"/>
          <w:sz w:val="24"/>
          <w:szCs w:val="24"/>
        </w:rPr>
        <w:t xml:space="preserve">pro mládež </w:t>
      </w:r>
      <w:r w:rsidR="00D84247">
        <w:rPr>
          <w:iCs/>
          <w:color w:val="333333"/>
          <w:sz w:val="24"/>
          <w:szCs w:val="24"/>
        </w:rPr>
        <w:t>pod vedením mladých tanečních mistrů manželů Chmelových z </w:t>
      </w:r>
      <w:r>
        <w:rPr>
          <w:iCs/>
          <w:color w:val="333333"/>
          <w:sz w:val="24"/>
          <w:szCs w:val="24"/>
        </w:rPr>
        <w:t>TAK Dance Krok Hradec Králové</w:t>
      </w:r>
      <w:r w:rsidR="00D84247">
        <w:rPr>
          <w:iCs/>
          <w:color w:val="333333"/>
          <w:sz w:val="24"/>
          <w:szCs w:val="24"/>
        </w:rPr>
        <w:t xml:space="preserve">, kteří </w:t>
      </w:r>
      <w:r w:rsidR="00E7569D">
        <w:rPr>
          <w:iCs/>
          <w:color w:val="333333"/>
          <w:sz w:val="24"/>
          <w:szCs w:val="24"/>
        </w:rPr>
        <w:t>Vás naučí</w:t>
      </w:r>
      <w:r w:rsidR="00D84247">
        <w:rPr>
          <w:iCs/>
          <w:color w:val="333333"/>
          <w:sz w:val="24"/>
          <w:szCs w:val="24"/>
        </w:rPr>
        <w:t xml:space="preserve"> nejen tanec, ale osvětlí i základy společenského chování. Kromě základních lekcí na Vás čeká několik speciálních hodin, při kterých se budete výborně bavit.</w:t>
      </w:r>
      <w:r>
        <w:rPr>
          <w:iCs/>
          <w:color w:val="333333"/>
          <w:sz w:val="24"/>
          <w:szCs w:val="24"/>
        </w:rPr>
        <w:t xml:space="preserve">                                                                                 </w:t>
      </w:r>
      <w:r w:rsidRPr="004B748A">
        <w:rPr>
          <w:iCs/>
          <w:color w:val="333333"/>
          <w:sz w:val="24"/>
          <w:szCs w:val="24"/>
        </w:rPr>
        <w:t xml:space="preserve">Přivítáme i ty, kteří </w:t>
      </w:r>
      <w:r>
        <w:rPr>
          <w:iCs/>
          <w:color w:val="333333"/>
          <w:sz w:val="24"/>
          <w:szCs w:val="24"/>
        </w:rPr>
        <w:t>do tanečních již chodili a chtějí si znovu</w:t>
      </w:r>
      <w:r w:rsidRPr="004B748A">
        <w:rPr>
          <w:iCs/>
          <w:color w:val="333333"/>
          <w:sz w:val="24"/>
          <w:szCs w:val="24"/>
        </w:rPr>
        <w:t xml:space="preserve"> zatančit.</w:t>
      </w:r>
    </w:p>
    <w:p w:rsidR="008D4CAB" w:rsidRDefault="00CE3251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  <w:r w:rsidRPr="00D84247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Přihlá</w:t>
      </w:r>
      <w:r w:rsidR="004B748A" w:rsidRPr="00D84247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sit se můžete do kurzů </w:t>
      </w:r>
      <w:r w:rsidRPr="00D84247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A a B</w:t>
      </w:r>
      <w:r w:rsidR="004B748A" w:rsidRPr="00D84247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 buď osobně v předprodeji vstupenek přímo v Hankově </w:t>
      </w:r>
      <w:r w:rsidR="0087723C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domě </w:t>
      </w:r>
      <w:r w:rsidR="00E7569D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nebo </w:t>
      </w:r>
      <w:r w:rsidR="004B748A" w:rsidRPr="00D84247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elektronicky vyplněním přiložené přihlášky. Po jejím zaslání </w:t>
      </w:r>
      <w:r w:rsidR="004B748A" w:rsidRPr="00CE325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obdržíte na Váš</w:t>
      </w:r>
      <w:r w:rsidR="00D84247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  </w:t>
      </w:r>
      <w:r w:rsidR="004B748A" w:rsidRPr="00CE325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e-mail potvrzení o přijetí přihlášky s uvedením </w:t>
      </w:r>
      <w:r w:rsidR="004B748A" w:rsidRPr="00D84247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podrobných informací o průběhu kurzů, placení atd.</w:t>
      </w:r>
      <w:r w:rsidR="004B748A" w:rsidRPr="00CE325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br/>
      </w:r>
      <w:r w:rsidR="008D4CAB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Kurzovné činí 1.400,- Kč, garde 500,- nebo 450,- Kč</w:t>
      </w: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</w:p>
    <w:p w:rsidR="008D4CAB" w:rsidRDefault="008D4CAB" w:rsidP="008D4CAB">
      <w:pP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</w:pPr>
      <w:r w:rsidRPr="008D4CAB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  <w:t xml:space="preserve">Informativní schůzka účastníků kurzů se koná ve čtvrtek </w:t>
      </w:r>
    </w:p>
    <w:p w:rsidR="008D4CAB" w:rsidRPr="008D4CAB" w:rsidRDefault="008D4CAB" w:rsidP="008D4CAB">
      <w:pP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</w:pPr>
      <w:r w:rsidRPr="008D4CAB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  <w:t>9. června 2016 od 18.00 hodin v sále Hankova domu.</w:t>
      </w:r>
    </w:p>
    <w:p w:rsidR="008D4CAB" w:rsidRPr="008D4CAB" w:rsidRDefault="008D4CAB" w:rsidP="008D4CAB">
      <w:pP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</w:pPr>
      <w:r w:rsidRPr="008D4CAB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  <w:br/>
      </w:r>
    </w:p>
    <w:p w:rsidR="008D4CAB" w:rsidRP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</w:pPr>
    </w:p>
    <w:p w:rsidR="008D4CAB" w:rsidRP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</w:pPr>
      <w:r w:rsidRPr="008D4CAB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cs-CZ"/>
        </w:rPr>
        <w:t>Přihláška do tanečních kurzů 2016</w:t>
      </w: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Jméno                                                      Příjmení</w:t>
      </w: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Datum narození</w:t>
      </w: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Bydliště</w:t>
      </w: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Objednávám průkazku (gardenku) pro doprovod</w:t>
      </w: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Způsob placení: hotově nebo bankovním převodem: č. účtu 273220463/0300</w:t>
      </w:r>
      <w:r w:rsidR="00581CD5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br/>
        <w:t>Variabilní symbol</w:t>
      </w:r>
      <w:bookmarkStart w:id="0" w:name="_GoBack"/>
      <w:bookmarkEnd w:id="0"/>
      <w:r w:rsidR="00581CD5" w:rsidRPr="00581CD5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 xml:space="preserve"> 6666, do zprávy pro příjemce napište jméno účastníka kurzu.</w:t>
      </w:r>
    </w:p>
    <w:p w:rsidR="008D4CAB" w:rsidRDefault="008D4CAB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</w:p>
    <w:p w:rsidR="004B748A" w:rsidRPr="008D4CAB" w:rsidRDefault="00CE3251" w:rsidP="004B748A">
      <w:pP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</w:pPr>
      <w:r w:rsidRPr="00CE325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br/>
      </w:r>
    </w:p>
    <w:p w:rsidR="004B748A" w:rsidRPr="00D84247" w:rsidRDefault="004B748A" w:rsidP="004B748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B748A" w:rsidRDefault="004B748A" w:rsidP="004B7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B748A" w:rsidRDefault="004B748A" w:rsidP="004B7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B748A" w:rsidRPr="004B748A" w:rsidRDefault="004B748A" w:rsidP="004B748A">
      <w:pPr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</w:p>
    <w:p w:rsidR="00CE3251" w:rsidRPr="00CE3251" w:rsidRDefault="00CE3251" w:rsidP="004B748A">
      <w:pPr>
        <w:shd w:val="clear" w:color="auto" w:fill="FFFFFF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</w:p>
    <w:p w:rsidR="000C79C2" w:rsidRPr="004B748A" w:rsidRDefault="000C79C2">
      <w:pPr>
        <w:rPr>
          <w:rFonts w:ascii="Times New Roman" w:hAnsi="Times New Roman" w:cs="Times New Roman"/>
          <w:sz w:val="24"/>
          <w:szCs w:val="24"/>
        </w:rPr>
      </w:pPr>
    </w:p>
    <w:sectPr w:rsidR="000C79C2" w:rsidRPr="004B748A" w:rsidSect="000C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E3251"/>
    <w:rsid w:val="000C79C2"/>
    <w:rsid w:val="004B748A"/>
    <w:rsid w:val="004D6665"/>
    <w:rsid w:val="00581CD5"/>
    <w:rsid w:val="0087723C"/>
    <w:rsid w:val="00885D4C"/>
    <w:rsid w:val="008D4CAB"/>
    <w:rsid w:val="009353F7"/>
    <w:rsid w:val="009E141B"/>
    <w:rsid w:val="00CE3251"/>
    <w:rsid w:val="00D84247"/>
    <w:rsid w:val="00E01040"/>
    <w:rsid w:val="00E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7A2"/>
  <w15:docId w15:val="{24A62206-4DAD-45BB-BAE4-439CAC31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9C2"/>
  </w:style>
  <w:style w:type="paragraph" w:styleId="Nadpis2">
    <w:name w:val="heading 2"/>
    <w:basedOn w:val="Normln"/>
    <w:link w:val="Nadpis2Char"/>
    <w:uiPriority w:val="9"/>
    <w:qFormat/>
    <w:rsid w:val="00CE32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32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E325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E32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CE3251"/>
  </w:style>
  <w:style w:type="character" w:styleId="Hypertextovodkaz">
    <w:name w:val="Hyperlink"/>
    <w:basedOn w:val="Standardnpsmoodstavce"/>
    <w:uiPriority w:val="99"/>
    <w:semiHidden/>
    <w:unhideWhenUsed/>
    <w:rsid w:val="00CE32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32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pcf7-list-item">
    <w:name w:val="wpcf7-list-item"/>
    <w:basedOn w:val="Standardnpsmoodstavce"/>
    <w:rsid w:val="00D84247"/>
  </w:style>
  <w:style w:type="character" w:customStyle="1" w:styleId="wpcf7-list-item-label">
    <w:name w:val="wpcf7-list-item-label"/>
    <w:basedOn w:val="Standardnpsmoodstavce"/>
    <w:rsid w:val="00D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1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7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2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8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0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9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ZÁPIS DO TANEČNCH KURZŮ PODZIM 2015 BYL ZAHÁJEN</vt:lpstr>
      <vt:lpstr>    Zveme Vás do moderních tanečních kurzů pro středoškoláky od 16ti let. Přivítáme 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Dušan</cp:lastModifiedBy>
  <cp:revision>6</cp:revision>
  <dcterms:created xsi:type="dcterms:W3CDTF">2016-01-18T10:17:00Z</dcterms:created>
  <dcterms:modified xsi:type="dcterms:W3CDTF">2016-01-27T20:39:00Z</dcterms:modified>
</cp:coreProperties>
</file>