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1F1F"/>
          <w:sz w:val="32"/>
          <w:szCs w:val="32"/>
        </w:rPr>
        <w:t>Přihláška do tanečních kurzů 2019</w:t>
      </w: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Jméno                                                      Příjmení</w:t>
      </w: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Datum narození</w:t>
      </w: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Bydliště</w:t>
      </w: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Objednávám průkazku (</w:t>
      </w:r>
      <w:proofErr w:type="spellStart"/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gardenku</w:t>
      </w:r>
      <w:proofErr w:type="spellEnd"/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) pro doprovod</w:t>
      </w: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Způsob placení: hotově nebo bankovním převodem: č. účtu 273220463/0300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br/>
        <w:t>Variabilní symbol 6666, do zprávy pro příjemce napište jméno účastníka kurzu.</w:t>
      </w:r>
    </w:p>
    <w:p w:rsidR="00885FDC" w:rsidRDefault="00885FDC" w:rsidP="00885FDC">
      <w:pPr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:rsidR="00B47AA3" w:rsidRDefault="00B47AA3">
      <w:bookmarkStart w:id="0" w:name="_GoBack"/>
      <w:bookmarkEnd w:id="0"/>
    </w:p>
    <w:sectPr w:rsidR="00B4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C"/>
    <w:rsid w:val="007A2E03"/>
    <w:rsid w:val="00885FDC"/>
    <w:rsid w:val="00B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2A8C4-30D0-45AE-9E57-1747E29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5F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Sedlačík</dc:creator>
  <cp:keywords/>
  <dc:description/>
  <cp:lastModifiedBy>Dušan Sedlačík</cp:lastModifiedBy>
  <cp:revision>1</cp:revision>
  <dcterms:created xsi:type="dcterms:W3CDTF">2019-01-15T02:51:00Z</dcterms:created>
  <dcterms:modified xsi:type="dcterms:W3CDTF">2019-01-15T02:52:00Z</dcterms:modified>
</cp:coreProperties>
</file>